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3" w:rsidRPr="00EA558A" w:rsidRDefault="002C4268" w:rsidP="00EA558A">
      <w:pPr>
        <w:widowControl w:val="0"/>
        <w:spacing w:after="135" w:line="240" w:lineRule="auto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  <w:r>
        <w:rPr>
          <w:rFonts w:ascii="Arial" w:eastAsia="Arial" w:hAnsi="Arial" w:cs="Arial"/>
          <w:b/>
          <w:noProof w:val="0"/>
          <w:color w:val="000000"/>
          <w:sz w:val="20"/>
        </w:rPr>
        <w:t>МОДЕЛ УГОВОРА</w:t>
      </w:r>
      <w:r w:rsidR="00402C83"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402C83">
      <w:pPr>
        <w:widowControl w:val="0"/>
        <w:spacing w:after="20" w:line="240" w:lineRule="auto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КУПАЦ: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402C83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/Назив здравствене установе/ _________________, /адреса/ ____________________, </w:t>
      </w:r>
    </w:p>
    <w:p w:rsidR="00402C83" w:rsidRPr="00500286" w:rsidRDefault="00402C83" w:rsidP="00402C8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/име и презиме лица које га заступа/ ___________________________ </w:t>
      </w:r>
    </w:p>
    <w:p w:rsidR="00402C83" w:rsidRPr="00500286" w:rsidRDefault="00402C83" w:rsidP="00402C8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Матични број: XXXX </w:t>
      </w:r>
    </w:p>
    <w:p w:rsidR="00402C83" w:rsidRPr="00500286" w:rsidRDefault="00402C83" w:rsidP="00402C83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ПИБ: XXXXX </w:t>
      </w:r>
    </w:p>
    <w:p w:rsidR="00402C83" w:rsidRPr="00500286" w:rsidRDefault="00402C83" w:rsidP="00402C8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Број рачуна: XXXXX који се води код Управе за трезор </w:t>
      </w:r>
    </w:p>
    <w:p w:rsidR="00402C83" w:rsidRPr="00500286" w:rsidRDefault="00402C83" w:rsidP="00402C83">
      <w:pPr>
        <w:widowControl w:val="0"/>
        <w:spacing w:after="29" w:line="240" w:lineRule="auto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ДОБАВЉАЧ: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500286" w:rsidRPr="00500286" w:rsidRDefault="00500286" w:rsidP="00500286">
      <w:pPr>
        <w:widowControl w:val="0"/>
        <w:spacing w:after="0" w:line="240" w:lineRule="auto"/>
        <w:ind w:hanging="10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Gosper d.o.o., адреса бр. Oмладинских бригада 86п, из Београда, кога заступа директор Мирослав Цакић</w:t>
      </w:r>
    </w:p>
    <w:p w:rsidR="00500286" w:rsidRPr="00500286" w:rsidRDefault="00500286" w:rsidP="00500286">
      <w:pPr>
        <w:widowControl w:val="0"/>
        <w:spacing w:after="0" w:line="228" w:lineRule="auto"/>
        <w:ind w:right="2" w:hanging="10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Матични број: 17174967</w:t>
      </w:r>
    </w:p>
    <w:p w:rsidR="00500286" w:rsidRPr="00500286" w:rsidRDefault="00500286" w:rsidP="00500286">
      <w:pPr>
        <w:widowControl w:val="0"/>
        <w:spacing w:after="0" w:line="240" w:lineRule="auto"/>
        <w:ind w:right="-1" w:hanging="10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ПИБ: 100047296 </w:t>
      </w:r>
    </w:p>
    <w:p w:rsidR="00402C83" w:rsidRDefault="00500286" w:rsidP="00500286">
      <w:pPr>
        <w:widowControl w:val="0"/>
        <w:spacing w:after="10" w:line="240" w:lineRule="auto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Број рачуна: 170-545-28 који се води код UniCredit банке</w:t>
      </w:r>
    </w:p>
    <w:p w:rsidR="00500286" w:rsidRPr="00500286" w:rsidRDefault="00500286" w:rsidP="00500286">
      <w:pPr>
        <w:widowControl w:val="0"/>
        <w:spacing w:after="10" w:line="240" w:lineRule="auto"/>
        <w:rPr>
          <w:rFonts w:ascii="Arial" w:eastAsia="Arial" w:hAnsi="Arial" w:cs="Arial"/>
          <w:noProof w:val="0"/>
          <w:color w:val="000000"/>
          <w:sz w:val="20"/>
          <w:szCs w:val="20"/>
        </w:rPr>
      </w:pPr>
    </w:p>
    <w:p w:rsidR="00402C83" w:rsidRPr="00500286" w:rsidRDefault="00095849" w:rsidP="00500286">
      <w:pPr>
        <w:widowControl w:val="0"/>
        <w:spacing w:after="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noProof w:val="0"/>
          <w:color w:val="000000"/>
          <w:sz w:val="20"/>
          <w:szCs w:val="20"/>
        </w:rPr>
        <w:t>Дана __.__.201_</w:t>
      </w:r>
      <w:r w:rsidR="00402C83"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. године закључују </w:t>
      </w:r>
    </w:p>
    <w:p w:rsidR="00402C83" w:rsidRPr="00500286" w:rsidRDefault="00402C83" w:rsidP="00402C83">
      <w:pPr>
        <w:widowControl w:val="0"/>
        <w:spacing w:after="140" w:line="240" w:lineRule="auto"/>
        <w:ind w:left="710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402C83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 </w:t>
      </w:r>
    </w:p>
    <w:p w:rsidR="00402C83" w:rsidRDefault="00402C83" w:rsidP="00402C83">
      <w:pPr>
        <w:widowControl w:val="0"/>
        <w:spacing w:after="144" w:line="240" w:lineRule="auto"/>
        <w:ind w:left="10" w:right="-15" w:hanging="10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УГОВОР БР. ХХ </w:t>
      </w:r>
    </w:p>
    <w:p w:rsidR="00EA558A" w:rsidRPr="00500286" w:rsidRDefault="00EA558A" w:rsidP="00402C83">
      <w:pPr>
        <w:widowControl w:val="0"/>
        <w:spacing w:after="144" w:line="240" w:lineRule="auto"/>
        <w:ind w:left="10" w:right="-15" w:hanging="10"/>
        <w:jc w:val="center"/>
        <w:rPr>
          <w:rFonts w:ascii="Arial" w:eastAsia="Arial" w:hAnsi="Arial" w:cs="Arial"/>
          <w:noProof w:val="0"/>
          <w:color w:val="000000"/>
          <w:sz w:val="20"/>
          <w:szCs w:val="20"/>
        </w:rPr>
      </w:pP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УВОДНЕ НАПОМЕНЕ И КОНСТАТАЦИЈЕ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Купац и Добављач у уводу констатују:  </w:t>
      </w:r>
    </w:p>
    <w:p w:rsidR="00402C83" w:rsidRPr="00D5471F" w:rsidRDefault="00EB547D" w:rsidP="00EB547D">
      <w:pPr>
        <w:numPr>
          <w:ilvl w:val="0"/>
          <w:numId w:val="2"/>
        </w:numPr>
        <w:spacing w:before="120" w:after="120"/>
        <w:ind w:left="907" w:firstLine="0"/>
        <w:rPr>
          <w:rFonts w:ascii="Arial" w:hAnsi="Arial" w:cs="Arial"/>
          <w:sz w:val="20"/>
          <w:szCs w:val="20"/>
        </w:rPr>
      </w:pPr>
      <w:r>
        <w:t xml:space="preserve">   </w:t>
      </w:r>
      <w:r w:rsidR="00402C83" w:rsidRPr="00500286">
        <w:t xml:space="preserve">да је </w:t>
      </w:r>
      <w:r w:rsidR="00402C83" w:rsidRPr="00D5471F">
        <w:rPr>
          <w:rFonts w:ascii="Arial" w:hAnsi="Arial" w:cs="Arial"/>
          <w:sz w:val="20"/>
          <w:szCs w:val="20"/>
        </w:rPr>
        <w:t xml:space="preserve">Републички фонд за здравствено осигурање спровео отворени поступак јавне набавке </w:t>
      </w:r>
      <w:r w:rsidR="00402C83" w:rsidRPr="00D5471F">
        <w:rPr>
          <w:rFonts w:ascii="Arial" w:eastAsia="Calibri" w:hAnsi="Arial" w:cs="Arial"/>
          <w:bCs/>
          <w:sz w:val="20"/>
          <w:szCs w:val="20"/>
        </w:rPr>
        <w:t>ICD-VR са MRI заштитом са пратећом електродом</w:t>
      </w:r>
      <w:r w:rsidR="00402C83" w:rsidRPr="00D5471F">
        <w:rPr>
          <w:rFonts w:ascii="Arial" w:hAnsi="Arial" w:cs="Arial"/>
          <w:sz w:val="20"/>
          <w:szCs w:val="20"/>
        </w:rPr>
        <w:t xml:space="preserve">, број јавне набавке: 404-1-110/16-46, </w:t>
      </w:r>
    </w:p>
    <w:p w:rsidR="00402C83" w:rsidRPr="00D5471F" w:rsidRDefault="00EB547D" w:rsidP="00EB547D">
      <w:pPr>
        <w:numPr>
          <w:ilvl w:val="0"/>
          <w:numId w:val="2"/>
        </w:numPr>
        <w:spacing w:before="120" w:after="120"/>
        <w:ind w:left="90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02C83" w:rsidRPr="00D5471F">
        <w:rPr>
          <w:rFonts w:ascii="Arial" w:hAnsi="Arial" w:cs="Arial"/>
          <w:sz w:val="20"/>
          <w:szCs w:val="20"/>
        </w:rPr>
        <w:t xml:space="preserve">да је Републички фонд закључио оквирни споразум са </w:t>
      </w:r>
      <w:r w:rsidR="00D232CF" w:rsidRPr="00D5471F">
        <w:rPr>
          <w:rFonts w:ascii="Arial" w:hAnsi="Arial" w:cs="Arial"/>
          <w:sz w:val="20"/>
          <w:szCs w:val="20"/>
        </w:rPr>
        <w:t>Gosper d.o.o.</w:t>
      </w:r>
      <w:r w:rsidR="00402C83" w:rsidRPr="00D5471F">
        <w:rPr>
          <w:rFonts w:ascii="Arial" w:hAnsi="Arial" w:cs="Arial"/>
          <w:sz w:val="20"/>
          <w:szCs w:val="20"/>
        </w:rPr>
        <w:t xml:space="preserve"> на основу Одлуке бр. </w:t>
      </w:r>
      <w:r w:rsidR="00D232CF" w:rsidRPr="00D5471F">
        <w:rPr>
          <w:rFonts w:ascii="Arial" w:hAnsi="Arial" w:cs="Arial"/>
          <w:sz w:val="20"/>
          <w:szCs w:val="20"/>
        </w:rPr>
        <w:t xml:space="preserve">404-1-46/16-10 </w:t>
      </w:r>
      <w:r w:rsidR="00402C83" w:rsidRPr="00D5471F">
        <w:rPr>
          <w:rFonts w:ascii="Arial" w:hAnsi="Arial" w:cs="Arial"/>
          <w:sz w:val="20"/>
          <w:szCs w:val="20"/>
        </w:rPr>
        <w:t xml:space="preserve">од </w:t>
      </w:r>
      <w:r w:rsidR="00D232CF" w:rsidRPr="00D5471F">
        <w:rPr>
          <w:rFonts w:ascii="Arial" w:hAnsi="Arial" w:cs="Arial"/>
          <w:sz w:val="20"/>
          <w:szCs w:val="20"/>
        </w:rPr>
        <w:t>30.09.</w:t>
      </w:r>
      <w:r w:rsidR="00402C83" w:rsidRPr="00D5471F">
        <w:rPr>
          <w:rFonts w:ascii="Arial" w:hAnsi="Arial" w:cs="Arial"/>
          <w:sz w:val="20"/>
          <w:szCs w:val="20"/>
        </w:rPr>
        <w:t xml:space="preserve">2016. године,  </w:t>
      </w:r>
    </w:p>
    <w:p w:rsidR="00402C83" w:rsidRPr="00D5471F" w:rsidRDefault="00EB547D" w:rsidP="00EB547D">
      <w:pPr>
        <w:numPr>
          <w:ilvl w:val="0"/>
          <w:numId w:val="2"/>
        </w:numPr>
        <w:spacing w:before="120" w:after="120"/>
        <w:ind w:left="90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02C83" w:rsidRPr="00D5471F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802577">
        <w:rPr>
          <w:rFonts w:ascii="Arial" w:hAnsi="Arial" w:cs="Arial"/>
          <w:sz w:val="20"/>
          <w:szCs w:val="20"/>
        </w:rPr>
        <w:t xml:space="preserve">94-1/16 </w:t>
      </w:r>
      <w:r w:rsidR="0002140C">
        <w:rPr>
          <w:rFonts w:ascii="Arial" w:hAnsi="Arial" w:cs="Arial"/>
          <w:sz w:val="20"/>
          <w:szCs w:val="20"/>
          <w:lang w:val="sr-Cyrl-RS"/>
        </w:rPr>
        <w:t>од 18</w:t>
      </w:r>
      <w:r w:rsidR="00802577">
        <w:rPr>
          <w:rFonts w:ascii="Arial" w:hAnsi="Arial" w:cs="Arial"/>
          <w:sz w:val="20"/>
          <w:szCs w:val="20"/>
          <w:lang w:val="sr-Cyrl-RS"/>
        </w:rPr>
        <w:t>.10.2016.</w:t>
      </w:r>
      <w:r w:rsidR="00402C83" w:rsidRPr="00D5471F">
        <w:rPr>
          <w:rFonts w:ascii="Arial" w:hAnsi="Arial" w:cs="Arial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ПРЕДМЕТ УГОВОРА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Предмет уговора је куповина </w:t>
      </w:r>
      <w:r w:rsidRPr="0050028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ICD-VR са MRI заштитом са пратећом електродом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, број јавне набавке: 404-1-110/16-46, наведених у Спецификацији материјала са ценом, која се налази у Прилогу овог уговора и чини његов саставни део (Прилог 1). 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ЦЕНА И ПЛАЋАЊЕ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B1270F" w:rsidRDefault="00402C83" w:rsidP="00497C29">
      <w:pPr>
        <w:widowControl w:val="0"/>
        <w:numPr>
          <w:ilvl w:val="1"/>
          <w:numId w:val="1"/>
        </w:numPr>
        <w:spacing w:before="120" w:after="120" w:line="240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B1270F">
        <w:rPr>
          <w:rFonts w:ascii="Arial" w:eastAsia="Arial" w:hAnsi="Arial" w:cs="Arial"/>
          <w:noProof w:val="0"/>
          <w:color w:val="000000"/>
          <w:sz w:val="20"/>
          <w:szCs w:val="20"/>
        </w:rPr>
        <w:t>Цена из овог Уговора је јединична цена наведена у члану 2. овог уговора која одгов</w:t>
      </w:r>
      <w:r w:rsidR="00B1270F" w:rsidRPr="00B1270F">
        <w:rPr>
          <w:rFonts w:ascii="Arial" w:eastAsia="Arial" w:hAnsi="Arial" w:cs="Arial"/>
          <w:noProof w:val="0"/>
          <w:color w:val="000000"/>
          <w:sz w:val="20"/>
          <w:szCs w:val="20"/>
        </w:rPr>
        <w:t>ара цен</w:t>
      </w:r>
      <w:r w:rsidR="000362D8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и из оквирног споразума </w:t>
      </w:r>
      <w:r w:rsidR="00D52DC1">
        <w:rPr>
          <w:rFonts w:ascii="Arial" w:eastAsia="Arial" w:hAnsi="Arial" w:cs="Arial"/>
          <w:noProof w:val="0"/>
          <w:color w:val="000000"/>
          <w:sz w:val="20"/>
          <w:szCs w:val="20"/>
          <w:lang w:val="sr-Cyrl-RS"/>
        </w:rPr>
        <w:t xml:space="preserve">бр. </w:t>
      </w:r>
      <w:r w:rsidR="00955E53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94-1/16 </w:t>
      </w:r>
      <w:r w:rsidR="00955E53">
        <w:rPr>
          <w:rFonts w:ascii="Arial" w:eastAsia="Arial" w:hAnsi="Arial" w:cs="Arial"/>
          <w:noProof w:val="0"/>
          <w:color w:val="000000"/>
          <w:sz w:val="20"/>
          <w:szCs w:val="20"/>
          <w:lang w:val="sr-Cyrl-RS"/>
        </w:rPr>
        <w:t>од 18.10.2016. године</w:t>
      </w:r>
      <w:bookmarkStart w:id="0" w:name="_GoBack"/>
      <w:bookmarkEnd w:id="0"/>
    </w:p>
    <w:p w:rsidR="00402C83" w:rsidRPr="00B1270F" w:rsidRDefault="00402C83" w:rsidP="00497C29">
      <w:pPr>
        <w:widowControl w:val="0"/>
        <w:numPr>
          <w:ilvl w:val="1"/>
          <w:numId w:val="1"/>
        </w:numPr>
        <w:spacing w:before="120" w:after="120" w:line="240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B1270F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40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40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ИСПОРУКА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Добављач се обавезује да ће укупно уговорену количину </w:t>
      </w:r>
      <w:r w:rsidRPr="0050028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ICD-VR са MRI заштитом са пратећом електродом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, из члана 2. овог уговора испоручити Купцу према потреба</w:t>
      </w:r>
      <w:r w:rsidR="009C1801">
        <w:rPr>
          <w:rFonts w:ascii="Arial" w:eastAsia="Arial" w:hAnsi="Arial" w:cs="Arial"/>
          <w:noProof w:val="0"/>
          <w:color w:val="000000"/>
          <w:sz w:val="20"/>
          <w:szCs w:val="20"/>
        </w:rPr>
        <w:t>ма Купца, и то у року од 72 сата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од дана пријема захтева Купца.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Место испоруке је ____________ /унети место испоруке/. 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lastRenderedPageBreak/>
        <w:t>УГОВОРНА КАЗНА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ВИША СИЛА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СПОРОВИ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B6641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утврђује се стварна и месна надлежност Привредног суда у Београду.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РАСКИД УГОВОРА 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CA41D3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</w:t>
      </w:r>
      <w:r w:rsidRPr="00CA41D3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Раскид уговора захтева се писменим путем, уз раскидни рок од 15 (петнаест) дана.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СТУПАЊЕ НА СНАГУ УГОВОРА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Овај уговор ступа на снагу даном потписивања од стране обе уговорне стране, с тим што се исти примењује од дана достављања траженог средства обезбеђења, наведеног у члану 9 оквирног споразума број </w:t>
      </w:r>
      <w:r w:rsidR="009C06E4">
        <w:rPr>
          <w:rFonts w:ascii="Arial" w:eastAsia="Arial" w:hAnsi="Arial" w:cs="Arial"/>
          <w:noProof w:val="0"/>
          <w:color w:val="000000"/>
          <w:sz w:val="20"/>
          <w:szCs w:val="20"/>
          <w:lang w:val="sr-Cyrl-RS"/>
        </w:rPr>
        <w:t>94-1/16 од 18.</w:t>
      </w:r>
      <w:r w:rsidR="000362D8">
        <w:rPr>
          <w:rFonts w:ascii="Arial" w:eastAsia="Arial" w:hAnsi="Arial" w:cs="Arial"/>
          <w:noProof w:val="0"/>
          <w:color w:val="000000"/>
          <w:sz w:val="20"/>
          <w:szCs w:val="20"/>
          <w:lang w:val="sr-Cyrl-RS"/>
        </w:rPr>
        <w:t>10.2016.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од стране Добављача.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28" w:lineRule="auto"/>
        <w:ind w:left="794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Уколико Добављач не достави тражено средство обезбеђења за добро извршење посла, сматраће се да уговор није ни био закључен. </w:t>
      </w:r>
    </w:p>
    <w:p w:rsidR="00402C83" w:rsidRPr="00500286" w:rsidRDefault="00402C83" w:rsidP="00EA558A">
      <w:pPr>
        <w:widowControl w:val="0"/>
        <w:numPr>
          <w:ilvl w:val="0"/>
          <w:numId w:val="1"/>
        </w:numPr>
        <w:spacing w:before="200" w:after="200" w:line="240" w:lineRule="auto"/>
        <w:ind w:left="567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>ЗАВРШНЕ ОДРЕДБЕ</w:t>
      </w: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40" w:lineRule="auto"/>
        <w:ind w:left="794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Овај уговор је сачињен у XX ( _____ ) истоветних примерка на српском језику, од којих се свакој уговорној страни уручују по ХХ ( ___ ) примерка.  </w:t>
      </w:r>
    </w:p>
    <w:p w:rsidR="00402C83" w:rsidRPr="00500286" w:rsidRDefault="00402C83" w:rsidP="00EB547D">
      <w:pPr>
        <w:widowControl w:val="0"/>
        <w:numPr>
          <w:ilvl w:val="1"/>
          <w:numId w:val="1"/>
        </w:numPr>
        <w:spacing w:before="120" w:after="120" w:line="240" w:lineRule="auto"/>
        <w:ind w:left="794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Саставни део овог уговора је прилог бр. 1 – Спецификација материјала са ценом. </w:t>
      </w:r>
    </w:p>
    <w:p w:rsidR="00402C83" w:rsidRDefault="00402C83" w:rsidP="00EB547D">
      <w:pPr>
        <w:widowControl w:val="0"/>
        <w:numPr>
          <w:ilvl w:val="1"/>
          <w:numId w:val="1"/>
        </w:numPr>
        <w:spacing w:before="120" w:after="120" w:line="240" w:lineRule="auto"/>
        <w:ind w:left="794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00286">
        <w:rPr>
          <w:rFonts w:ascii="Arial" w:eastAsia="Arial" w:hAnsi="Arial" w:cs="Arial"/>
          <w:noProof w:val="0"/>
          <w:color w:val="000000"/>
          <w:sz w:val="20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A558A" w:rsidRDefault="00EA558A" w:rsidP="00EB547D">
      <w:pPr>
        <w:widowControl w:val="0"/>
        <w:spacing w:before="120" w:after="120" w:line="240" w:lineRule="auto"/>
        <w:ind w:left="700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</w:p>
    <w:p w:rsidR="00EA558A" w:rsidRPr="00500286" w:rsidRDefault="00EA558A" w:rsidP="00EA558A">
      <w:pPr>
        <w:widowControl w:val="0"/>
        <w:spacing w:before="120" w:after="120" w:line="228" w:lineRule="auto"/>
        <w:ind w:left="700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</w:p>
    <w:p w:rsidR="00066104" w:rsidRPr="00066104" w:rsidRDefault="00066104" w:rsidP="00066104">
      <w:pPr>
        <w:widowControl w:val="0"/>
        <w:spacing w:after="237" w:line="228" w:lineRule="auto"/>
        <w:ind w:left="1190"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066104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CA1F7B" w:rsidRPr="000A0FD8" w:rsidRDefault="00781BCC" w:rsidP="00781BCC">
      <w:pPr>
        <w:widowControl w:val="0"/>
        <w:spacing w:after="237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                   </w:t>
      </w:r>
      <w:r w:rsidR="00066104" w:rsidRPr="00066104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____________________                                                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 </w:t>
      </w:r>
      <w:r w:rsidR="00066104" w:rsidRPr="00066104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   ____________________             </w:t>
      </w:r>
    </w:p>
    <w:sectPr w:rsidR="00CA1F7B" w:rsidRPr="000A0FD8" w:rsidSect="00EA5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B6" w:rsidRDefault="006C0FB6">
      <w:pPr>
        <w:spacing w:after="0" w:line="240" w:lineRule="auto"/>
      </w:pPr>
      <w:r>
        <w:separator/>
      </w:r>
    </w:p>
  </w:endnote>
  <w:endnote w:type="continuationSeparator" w:id="0">
    <w:p w:rsidR="006C0FB6" w:rsidRDefault="006C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402C83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 w:rsidR="00DC5DEC"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 w:rsidR="00DC5DEC"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sz w:val="18"/>
      </w:rPr>
      <w:t>36</w:t>
    </w:r>
    <w:r w:rsidR="00DC5DEC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6C0FB6">
      <w:fldChar w:fldCharType="begin"/>
    </w:r>
    <w:r w:rsidR="006C0FB6">
      <w:instrText xml:space="preserve"> NUMPAGES   \* MERGEFORMAT </w:instrText>
    </w:r>
    <w:r w:rsidR="006C0FB6">
      <w:fldChar w:fldCharType="separate"/>
    </w:r>
    <w:r w:rsidRPr="00036432">
      <w:rPr>
        <w:rFonts w:ascii="Calibri" w:eastAsia="Calibri" w:hAnsi="Calibri" w:cs="Calibri"/>
        <w:b/>
        <w:sz w:val="18"/>
      </w:rPr>
      <w:t>36</w:t>
    </w:r>
    <w:r w:rsidR="006C0FB6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402C83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 w:rsidR="00DC5DEC"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 w:rsidR="00DC5DEC">
      <w:rPr>
        <w:rFonts w:ascii="Arial" w:eastAsia="Arial" w:hAnsi="Arial" w:cs="Arial"/>
        <w:sz w:val="20"/>
      </w:rPr>
      <w:fldChar w:fldCharType="separate"/>
    </w:r>
    <w:r w:rsidR="00955E53" w:rsidRPr="00955E53">
      <w:rPr>
        <w:rFonts w:ascii="Calibri" w:eastAsia="Calibri" w:hAnsi="Calibri" w:cs="Calibri"/>
        <w:b/>
        <w:sz w:val="18"/>
      </w:rPr>
      <w:t>2</w:t>
    </w:r>
    <w:r w:rsidR="00DC5DEC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6C0FB6">
      <w:fldChar w:fldCharType="begin"/>
    </w:r>
    <w:r w:rsidR="006C0FB6">
      <w:instrText xml:space="preserve"> NUMPAGES   \* MERGEFORMAT </w:instrText>
    </w:r>
    <w:r w:rsidR="006C0FB6">
      <w:fldChar w:fldCharType="separate"/>
    </w:r>
    <w:r w:rsidR="00955E53" w:rsidRPr="00955E53">
      <w:rPr>
        <w:rFonts w:ascii="Calibri" w:eastAsia="Calibri" w:hAnsi="Calibri" w:cs="Calibri"/>
        <w:b/>
        <w:sz w:val="18"/>
      </w:rPr>
      <w:t>2</w:t>
    </w:r>
    <w:r w:rsidR="006C0FB6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402C83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 w:rsidR="00DC5DEC"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 w:rsidR="00DC5DEC"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sz w:val="18"/>
      </w:rPr>
      <w:t>36</w:t>
    </w:r>
    <w:r w:rsidR="00DC5DEC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6C0FB6">
      <w:fldChar w:fldCharType="begin"/>
    </w:r>
    <w:r w:rsidR="006C0FB6">
      <w:instrText xml:space="preserve"> NUMPAGES   \* MERGEFORMAT </w:instrText>
    </w:r>
    <w:r w:rsidR="006C0FB6">
      <w:fldChar w:fldCharType="separate"/>
    </w:r>
    <w:r w:rsidRPr="00036432">
      <w:rPr>
        <w:rFonts w:ascii="Calibri" w:eastAsia="Calibri" w:hAnsi="Calibri" w:cs="Calibri"/>
        <w:b/>
        <w:sz w:val="18"/>
      </w:rPr>
      <w:t>36</w:t>
    </w:r>
    <w:r w:rsidR="006C0FB6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B6" w:rsidRDefault="006C0FB6">
      <w:pPr>
        <w:spacing w:after="0" w:line="240" w:lineRule="auto"/>
      </w:pPr>
      <w:r>
        <w:separator/>
      </w:r>
    </w:p>
  </w:footnote>
  <w:footnote w:type="continuationSeparator" w:id="0">
    <w:p w:rsidR="006C0FB6" w:rsidRDefault="006C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6C0FB6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6C0FB6">
    <w:pPr>
      <w:spacing w:after="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D" w:rsidRDefault="006C0FB6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C175F6"/>
    <w:multiLevelType w:val="hybridMultilevel"/>
    <w:tmpl w:val="15C21D50"/>
    <w:lvl w:ilvl="0" w:tplc="4D948C60">
      <w:start w:val="1"/>
      <w:numFmt w:val="decimal"/>
      <w:lvlText w:val="1.1.%1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75B"/>
    <w:rsid w:val="0002140C"/>
    <w:rsid w:val="000362D8"/>
    <w:rsid w:val="00040170"/>
    <w:rsid w:val="00066104"/>
    <w:rsid w:val="00095849"/>
    <w:rsid w:val="000A0FD8"/>
    <w:rsid w:val="00175B48"/>
    <w:rsid w:val="001A3B4A"/>
    <w:rsid w:val="002A2AD6"/>
    <w:rsid w:val="002A4869"/>
    <w:rsid w:val="002C4268"/>
    <w:rsid w:val="003A2959"/>
    <w:rsid w:val="00402C83"/>
    <w:rsid w:val="004205B2"/>
    <w:rsid w:val="004634CC"/>
    <w:rsid w:val="00500286"/>
    <w:rsid w:val="0052175B"/>
    <w:rsid w:val="005932E8"/>
    <w:rsid w:val="005B4877"/>
    <w:rsid w:val="006051A8"/>
    <w:rsid w:val="006A315F"/>
    <w:rsid w:val="006B6514"/>
    <w:rsid w:val="006C0FB6"/>
    <w:rsid w:val="00781BCC"/>
    <w:rsid w:val="0079588A"/>
    <w:rsid w:val="007B6D68"/>
    <w:rsid w:val="00802577"/>
    <w:rsid w:val="00943BBD"/>
    <w:rsid w:val="00955E53"/>
    <w:rsid w:val="009C06E4"/>
    <w:rsid w:val="009C1801"/>
    <w:rsid w:val="00AA1F80"/>
    <w:rsid w:val="00B1270F"/>
    <w:rsid w:val="00B656EA"/>
    <w:rsid w:val="00B66415"/>
    <w:rsid w:val="00B92E61"/>
    <w:rsid w:val="00CA1F7B"/>
    <w:rsid w:val="00CA41D3"/>
    <w:rsid w:val="00D232CF"/>
    <w:rsid w:val="00D52DC1"/>
    <w:rsid w:val="00D5471F"/>
    <w:rsid w:val="00DC5DEC"/>
    <w:rsid w:val="00E84DBF"/>
    <w:rsid w:val="00EA558A"/>
    <w:rsid w:val="00EB547D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903E0-670F-45C8-AECA-E0522B4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E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38</cp:revision>
  <dcterms:created xsi:type="dcterms:W3CDTF">2016-09-30T07:59:00Z</dcterms:created>
  <dcterms:modified xsi:type="dcterms:W3CDTF">2016-10-18T07:58:00Z</dcterms:modified>
</cp:coreProperties>
</file>